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changes in life</w:t>
      </w:r>
    </w:p>
    <w:p>
      <w:pPr>
        <w:rPr>
          <w:rFonts w:hint="eastAsia"/>
        </w:rPr>
      </w:pPr>
      <w:r>
        <w:rPr>
          <w:rFonts w:hint="eastAsia"/>
        </w:rPr>
        <w:t>The wide application of modern network technology brought us many convenient, rapid progress in the development of science and technology, has brought great changes to people's life.</w:t>
      </w:r>
    </w:p>
    <w:p>
      <w:pPr>
        <w:rPr>
          <w:rFonts w:hint="eastAsia"/>
        </w:rPr>
      </w:pPr>
      <w:r>
        <w:rPr>
          <w:rFonts w:hint="eastAsia"/>
        </w:rPr>
        <w:t>Mobile phone is like a mini elf, can get to the Internet, QQ chat, play games, etc., can also play a big role on the job! Nowadays cell phones have become an indispensable part of our life.</w:t>
      </w:r>
    </w:p>
    <w:p>
      <w:pPr>
        <w:rPr>
          <w:rFonts w:hint="eastAsia"/>
        </w:rPr>
      </w:pPr>
      <w:r>
        <w:rPr>
          <w:rFonts w:hint="eastAsia"/>
        </w:rPr>
        <w:t>In addition to mobile phones, and more complete functions of computer network technology. As long as one click it gently, you can never leave home to buy the right goods; Can learn about the latest news at home and abroad; Can watch all kinds of movies. If we encounter problems in our study, work can also search in the computer, the computer can provide us with a variety of different reference answer, help us to solve the problem easily. The wide application of electronic schoolbag to give the students brought a lot of convenience. The students don't have to carry a heavy bag, as long as through a computer can learn more knowledge. Because of the computer, the outside world no longer wonderful, small screen bring us true and profound which fills the world.</w:t>
      </w:r>
    </w:p>
    <w:p>
      <w:pPr>
        <w:rPr>
          <w:rFonts w:hint="eastAsia"/>
        </w:rPr>
      </w:pPr>
      <w:r>
        <w:rPr>
          <w:rFonts w:hint="eastAsia"/>
        </w:rPr>
        <w:t xml:space="preserve">To speak of science and technology. The development of science and technology also have. You must know, recently we ningbo launched high iron, originally need 2 hours from ningbo to </w:t>
      </w:r>
      <w:bookmarkStart w:id="0" w:name="_GoBack"/>
      <w:r>
        <w:rPr>
          <w:rFonts w:hint="eastAsia"/>
        </w:rPr>
        <w:t xml:space="preserve">hangzhou, today opened only 40 minutes after high-speed, greatly improve the working </w:t>
      </w:r>
      <w:bookmarkEnd w:id="0"/>
      <w:r>
        <w:rPr>
          <w:rFonts w:hint="eastAsia"/>
        </w:rPr>
        <w:t>efficiency and efficiency of life. Urban subway construction is also busy, the opening of the metro can greatly ease the pressure of road traffic and road traffic jams, and environmental protection very much.</w:t>
      </w:r>
    </w:p>
    <w:p>
      <w:pPr>
        <w:rPr>
          <w:rFonts w:hint="eastAsia"/>
        </w:rPr>
      </w:pPr>
      <w:r>
        <w:rPr>
          <w:rFonts w:hint="eastAsia"/>
        </w:rPr>
        <w:t>Modern technology change faster and faster, electronic upgrading of products is more and more frequent, which requires our generation more study hard, enterprising, keep up with the pace of The Times development with scientific knowledge to create more magic.</w:t>
      </w:r>
    </w:p>
    <w:p>
      <w:pPr>
        <w:ind w:firstLine="449"/>
        <w:rPr>
          <w:rFonts w:hint="eastAsia"/>
        </w:rPr>
      </w:pPr>
    </w:p>
    <w:p>
      <w:pPr>
        <w:ind w:firstLine="449"/>
        <w:rPr>
          <w:rFonts w:hint="eastAsia"/>
        </w:rPr>
      </w:pPr>
    </w:p>
    <w:p>
      <w:pPr>
        <w:rPr>
          <w:rFonts w:hint="eastAsia"/>
        </w:rPr>
      </w:pPr>
    </w:p>
    <w:p>
      <w:pPr>
        <w:rPr>
          <w:rFonts w:hint="eastAsia"/>
        </w:rPr>
      </w:pPr>
      <w:r>
        <w:rPr>
          <w:rFonts w:hint="eastAsia"/>
        </w:rPr>
        <w:t>现代网络技术的广泛应用带给了我们许多方便，科学技术的发展日新月异，给人们的生活带来了翻天覆地的变化。</w:t>
      </w:r>
    </w:p>
    <w:p>
      <w:pPr>
        <w:rPr>
          <w:rFonts w:hint="eastAsia"/>
        </w:rPr>
      </w:pPr>
      <w:r>
        <w:rPr>
          <w:rFonts w:hint="eastAsia"/>
        </w:rPr>
        <w:t>　　手机就像一个迷你小精灵，可以上网、聊QQ、打游戏等等，还可以在工作上发挥很大的作用呢!现今手机已经成为我们生活中不可缺少的一部分了。</w:t>
      </w:r>
    </w:p>
    <w:p>
      <w:pPr>
        <w:rPr>
          <w:rFonts w:hint="eastAsia"/>
        </w:rPr>
      </w:pPr>
      <w:r>
        <w:rPr>
          <w:rFonts w:hint="eastAsia"/>
        </w:rPr>
        <w:t>　　除了手机，还有功能更齐全的网络技术电脑。只要用手指轻轻点一下鼠标，就可以足不出户买下心仪的商品;可以了解最新的国内外新闻;还可以观看各种类型的电影。如果我们在学习、工作中遇到难题时还可以在电脑中进行搜索，电脑就可以给我们提供各种不同的参考答案，帮我们轻松地解决问题。电子书包的广泛应用给学生们带来了许多方便。同学们再也不用背着沉重的书包，只要通过电脑就可以学到更多的知识。因为有了电脑，外面的世界不再精彩，小小的荧屏带给我们大千世界真正的博大精深。</w:t>
      </w:r>
    </w:p>
    <w:p>
      <w:pPr>
        <w:rPr>
          <w:rFonts w:hint="eastAsia"/>
        </w:rPr>
      </w:pPr>
      <w:r>
        <w:rPr>
          <w:rFonts w:hint="eastAsia"/>
        </w:rPr>
        <w:t>　　再来说说科学技术。科学技术的发展也如同雨后春笋。大家一定都知道，近期我们宁波开通了高铁，原本从宁波到杭州需二小时，现今开通高铁后只需40分钟左右，大大提高了工作效率和生活效率。市区的地铁也在如火如荼地建设当中，今后地铁的开通能大大缓减路面交通的压力和路面堵车现象，而且也十分环保。</w:t>
      </w:r>
    </w:p>
    <w:p>
      <w:pPr>
        <w:rPr>
          <w:rFonts w:hint="eastAsia"/>
        </w:rPr>
      </w:pPr>
      <w:r>
        <w:rPr>
          <w:rFonts w:hint="eastAsia"/>
        </w:rPr>
        <w:t>　　现代化技术的改变越来越快，电子产品的更新换代越来越频繁，这就需要我们这一代更加努力学习、不断进取，跟上时代发展的脚步，用科学知识创造更多的神奇。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22B04E1"/>
    <w:rsid w:val="122B04E1"/>
    <w:rsid w:val="7DF8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865</Words>
  <Characters>2129</Characters>
  <Lines>0</Lines>
  <Paragraphs>0</Paragraphs>
  <TotalTime>81</TotalTime>
  <ScaleCrop>false</ScaleCrop>
  <LinksUpToDate>false</LinksUpToDate>
  <CharactersWithSpaces>2446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2022-08-22T09:07:00Z</dcterms:created>
  <dc:creator>ASUS</dc:creator>
  <cp:lastModifiedBy>ASUS</cp:lastModifiedBy>
  <dcterms:modified xsi:type="dcterms:W3CDTF">2022-08-24T04:11:05Z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46315F711ED944EE9670D7064568E549</vt:lpwstr>
  </property>
</Properties>
</file>